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117" w:rsidRDefault="00E55C7F">
      <w:pPr>
        <w:rPr>
          <w:b/>
        </w:rPr>
      </w:pPr>
      <w:r>
        <w:rPr>
          <w:b/>
        </w:rPr>
        <w:t>Les volontaire</w:t>
      </w:r>
      <w:r w:rsidR="00F43A6B">
        <w:rPr>
          <w:b/>
        </w:rPr>
        <w:t>s</w:t>
      </w:r>
      <w:r>
        <w:rPr>
          <w:b/>
        </w:rPr>
        <w:t xml:space="preserve"> surfent sur la vague de l’éco-citoyenneté !</w:t>
      </w:r>
    </w:p>
    <w:p w:rsidR="000909E8" w:rsidRPr="00142C98" w:rsidRDefault="000909E8">
      <w:pPr>
        <w:rPr>
          <w:i/>
        </w:rPr>
      </w:pPr>
      <w:r w:rsidRPr="00142C98">
        <w:rPr>
          <w:i/>
        </w:rPr>
        <w:t>Lundi 20 juillet, sur la plage de Biscarosse</w:t>
      </w:r>
      <w:r w:rsidR="00D372D1" w:rsidRPr="00142C98">
        <w:rPr>
          <w:i/>
        </w:rPr>
        <w:t xml:space="preserve"> s’est déroulée la signature de la convention EPIDE/ Surf Insertio</w:t>
      </w:r>
      <w:bookmarkStart w:id="0" w:name="_GoBack"/>
      <w:bookmarkEnd w:id="0"/>
      <w:r w:rsidR="00D372D1" w:rsidRPr="00142C98">
        <w:rPr>
          <w:i/>
        </w:rPr>
        <w:t>n lors de la venue du Secrétaire d’Etat à la Jeunesse et aux sports Thierry Braillard</w:t>
      </w:r>
      <w:r w:rsidR="007B26C8" w:rsidRPr="00142C98">
        <w:rPr>
          <w:i/>
        </w:rPr>
        <w:t>,</w:t>
      </w:r>
      <w:r w:rsidR="00D372D1" w:rsidRPr="00142C98">
        <w:rPr>
          <w:i/>
        </w:rPr>
        <w:t xml:space="preserve"> et ce à l’invitation du club de surf.</w:t>
      </w:r>
    </w:p>
    <w:p w:rsidR="00E810EB" w:rsidRDefault="00E55C7F">
      <w:r>
        <w:t>C’est dans le cadre du plan « Citoyens du sport  que Thierry Braillard a salué l’action de "Surf insertion"</w:t>
      </w:r>
      <w:r w:rsidR="00D372D1" w:rsidRPr="00D372D1">
        <w:t xml:space="preserve"> </w:t>
      </w:r>
      <w:r>
        <w:t>qu</w:t>
      </w:r>
      <w:r w:rsidR="00D372D1" w:rsidRPr="00D372D1">
        <w:t xml:space="preserve">i contribue à développer l’offre de </w:t>
      </w:r>
      <w:r>
        <w:t xml:space="preserve">la </w:t>
      </w:r>
      <w:r w:rsidR="00D372D1" w:rsidRPr="00D372D1">
        <w:t>pratique sportive pour les publics en difficulté sociale. Les chantiers éco</w:t>
      </w:r>
      <w:r>
        <w:t>-</w:t>
      </w:r>
      <w:r w:rsidR="00D372D1" w:rsidRPr="00D372D1">
        <w:t xml:space="preserve">citoyens organisés par l’association </w:t>
      </w:r>
      <w:r>
        <w:t>sensibilisent</w:t>
      </w:r>
      <w:r w:rsidR="00D372D1" w:rsidRPr="00D372D1">
        <w:t xml:space="preserve"> les jeunes </w:t>
      </w:r>
      <w:r>
        <w:t xml:space="preserve">sur l’entretien du littoral et l’amélioration de </w:t>
      </w:r>
      <w:r w:rsidR="00D372D1" w:rsidRPr="00D372D1">
        <w:t>l’environnement qui les entoure.</w:t>
      </w:r>
      <w:r w:rsidR="00F43A6B">
        <w:t xml:space="preserve"> C’est donc</w:t>
      </w:r>
      <w:r w:rsidR="00E810EB">
        <w:t>,</w:t>
      </w:r>
      <w:r w:rsidR="00F43A6B">
        <w:t xml:space="preserve"> dans ce cadre que le centre EPIDE de Bordeaux s’associe à l’associatio</w:t>
      </w:r>
      <w:r w:rsidR="00142C98">
        <w:t>n créée en 1997 et qui valorise</w:t>
      </w:r>
      <w:r w:rsidR="00F43A6B">
        <w:t xml:space="preserve"> l’insertion social</w:t>
      </w:r>
      <w:r w:rsidR="00142C98">
        <w:t>e</w:t>
      </w:r>
      <w:r w:rsidR="00F43A6B">
        <w:t xml:space="preserve"> des jeunes par le sport.</w:t>
      </w:r>
      <w:r w:rsidR="00E810EB">
        <w:t xml:space="preserve"> Le sport, fait partie intégrante </w:t>
      </w:r>
      <w:r w:rsidR="00142C98">
        <w:t>de</w:t>
      </w:r>
      <w:r w:rsidR="00E810EB">
        <w:t xml:space="preserve"> la pédagogie </w:t>
      </w:r>
      <w:r w:rsidR="00142C98">
        <w:t>de l’</w:t>
      </w:r>
      <w:r w:rsidR="00E810EB">
        <w:t xml:space="preserve">EPIDE avec en moyenne 6 heures de sport par semaine. Le sport </w:t>
      </w:r>
      <w:r w:rsidR="00142C98">
        <w:t>encourage</w:t>
      </w:r>
      <w:r w:rsidR="00E810EB">
        <w:t xml:space="preserve"> l’esprit d’équipe et valorise le goût de l’effort.</w:t>
      </w:r>
    </w:p>
    <w:p w:rsidR="00D372D1" w:rsidRDefault="00E810EB">
      <w:r>
        <w:t xml:space="preserve">Ainsi, 7 jeunes volontaires du centre EPIDE de Bordeaux ont nettoyé la plage de Biscarosse le matin, et après avoir échangé avec le secrétaire d’Etat, </w:t>
      </w:r>
      <w:r w:rsidR="00142C98">
        <w:t xml:space="preserve">ils </w:t>
      </w:r>
      <w:r>
        <w:t>ont pu s’initier à la pratique du sport en planche. Pour certains, ce fut une première de tenir debout sur une planche de surf et une expérience unique et enrichissante.</w:t>
      </w:r>
    </w:p>
    <w:p w:rsidR="00E810EB" w:rsidRDefault="00E810EB"/>
    <w:p w:rsidR="00E810EB" w:rsidRDefault="00956D64">
      <w:hyperlink r:id="rId4" w:history="1">
        <w:r w:rsidR="007B26C8" w:rsidRPr="007B26C8">
          <w:rPr>
            <w:rStyle w:val="Lienhypertexte"/>
          </w:rPr>
          <w:t>Découvrez</w:t>
        </w:r>
        <w:r w:rsidR="00E810EB" w:rsidRPr="007B26C8">
          <w:rPr>
            <w:rStyle w:val="Lienhypertexte"/>
          </w:rPr>
          <w:t xml:space="preserve"> le reportage de TF1 diffusé le 3 mai sur l’association et en présence des volontaires du centre EPIDE de Bordeaux.</w:t>
        </w:r>
      </w:hyperlink>
    </w:p>
    <w:p w:rsidR="00E810EB" w:rsidRDefault="00E810EB"/>
    <w:p w:rsidR="00E810EB" w:rsidRPr="00D372D1" w:rsidRDefault="00E810EB"/>
    <w:sectPr w:rsidR="00E810EB" w:rsidRPr="00D37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9E8"/>
    <w:rsid w:val="000909E8"/>
    <w:rsid w:val="00142C98"/>
    <w:rsid w:val="007B26C8"/>
    <w:rsid w:val="00956D64"/>
    <w:rsid w:val="00AE020E"/>
    <w:rsid w:val="00D372D1"/>
    <w:rsid w:val="00E55C7F"/>
    <w:rsid w:val="00E810EB"/>
    <w:rsid w:val="00EA2BFC"/>
    <w:rsid w:val="00F43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1A99C0-29B8-4CD4-9220-8EC48FEE9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B26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6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ci.tf1.fr/jt-we/videos/2015/surfer-pour-apprendre-a-se-relever-8603404.htm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duthuit-m</dc:creator>
  <cp:keywords/>
  <dc:description/>
  <cp:lastModifiedBy>Laura BOURGNINAUD</cp:lastModifiedBy>
  <cp:revision>2</cp:revision>
  <dcterms:created xsi:type="dcterms:W3CDTF">2015-07-24T08:15:00Z</dcterms:created>
  <dcterms:modified xsi:type="dcterms:W3CDTF">2015-07-24T08:15:00Z</dcterms:modified>
</cp:coreProperties>
</file>